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C0CC6" w14:textId="77FC1AC3" w:rsidR="009924D0" w:rsidRPr="00A227BB" w:rsidRDefault="009924D0" w:rsidP="00A227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E8ED8A" w14:textId="77777777" w:rsidR="006E6C37" w:rsidRDefault="006E6C37" w:rsidP="006E6C3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5091439"/>
      <w:r w:rsidRPr="002C3619">
        <w:rPr>
          <w:rFonts w:ascii="Times New Roman" w:hAnsi="Times New Roman" w:cs="Times New Roman"/>
          <w:b/>
          <w:sz w:val="24"/>
          <w:szCs w:val="24"/>
        </w:rPr>
        <w:t>Dear Valued Client</w:t>
      </w:r>
      <w:r w:rsidRPr="006E6C37">
        <w:rPr>
          <w:rFonts w:ascii="Times New Roman" w:hAnsi="Times New Roman" w:cs="Times New Roman"/>
          <w:sz w:val="24"/>
          <w:szCs w:val="24"/>
        </w:rPr>
        <w:t>,</w:t>
      </w:r>
    </w:p>
    <w:p w14:paraId="49123DDC" w14:textId="77777777" w:rsidR="006E6C37" w:rsidRPr="006E6C37" w:rsidRDefault="006E6C37" w:rsidP="006E6C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ED84CD" w14:textId="77777777" w:rsidR="006E6C37" w:rsidRDefault="006E6C37" w:rsidP="006E6C37">
      <w:pPr>
        <w:jc w:val="both"/>
        <w:rPr>
          <w:rFonts w:ascii="Times New Roman" w:hAnsi="Times New Roman" w:cs="Times New Roman"/>
          <w:sz w:val="24"/>
          <w:szCs w:val="24"/>
        </w:rPr>
      </w:pPr>
      <w:r w:rsidRPr="006E6C37">
        <w:rPr>
          <w:rFonts w:ascii="Times New Roman" w:hAnsi="Times New Roman" w:cs="Times New Roman"/>
          <w:sz w:val="24"/>
          <w:szCs w:val="24"/>
        </w:rPr>
        <w:t>We hope this message finds you well.</w:t>
      </w:r>
    </w:p>
    <w:p w14:paraId="77AEF5E7" w14:textId="77777777" w:rsidR="006E6C37" w:rsidRPr="006E6C37" w:rsidRDefault="006E6C37" w:rsidP="006E6C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0C72C2" w14:textId="54634AB9" w:rsidR="006E6C37" w:rsidRDefault="006E6C37" w:rsidP="006E6C37">
      <w:pPr>
        <w:jc w:val="both"/>
        <w:rPr>
          <w:rFonts w:ascii="Times New Roman" w:hAnsi="Times New Roman" w:cs="Times New Roman"/>
          <w:sz w:val="24"/>
          <w:szCs w:val="24"/>
        </w:rPr>
      </w:pPr>
      <w:r w:rsidRPr="006E6C37">
        <w:rPr>
          <w:rFonts w:ascii="Times New Roman" w:hAnsi="Times New Roman" w:cs="Times New Roman"/>
          <w:sz w:val="24"/>
          <w:szCs w:val="24"/>
        </w:rPr>
        <w:t xml:space="preserve">Please ensure </w:t>
      </w:r>
      <w:r w:rsidR="00976DF8">
        <w:rPr>
          <w:rFonts w:ascii="Times New Roman" w:hAnsi="Times New Roman" w:cs="Times New Roman"/>
          <w:sz w:val="24"/>
          <w:szCs w:val="24"/>
        </w:rPr>
        <w:t xml:space="preserve">you are up to date with your payments, or you have at least paid 50% of your tuition fees, failure to which you will be barred from sitting for your </w:t>
      </w:r>
      <w:r w:rsidR="00976DF8" w:rsidRPr="002C3619">
        <w:rPr>
          <w:rFonts w:ascii="Times New Roman" w:eastAsia="Times New Roman" w:hAnsi="Times New Roman" w:cs="Times New Roman"/>
          <w:color w:val="000000"/>
          <w:sz w:val="24"/>
          <w:szCs w:val="24"/>
        </w:rPr>
        <w:t>mid-semester quizzes</w:t>
      </w:r>
      <w:r w:rsidR="00976DF8">
        <w:rPr>
          <w:rFonts w:eastAsia="Times New Roman"/>
          <w:color w:val="000000"/>
        </w:rPr>
        <w:t xml:space="preserve">. </w:t>
      </w:r>
    </w:p>
    <w:p w14:paraId="61EF8E93" w14:textId="77777777" w:rsidR="006E6C37" w:rsidRPr="006E6C37" w:rsidRDefault="006E6C37" w:rsidP="006E6C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9B3E7C" w14:textId="0759C13F" w:rsidR="006E6C37" w:rsidRPr="006E6C37" w:rsidRDefault="006E6C37" w:rsidP="006E6C37">
      <w:pPr>
        <w:jc w:val="both"/>
        <w:rPr>
          <w:rFonts w:ascii="Times New Roman" w:hAnsi="Times New Roman" w:cs="Times New Roman"/>
          <w:sz w:val="24"/>
          <w:szCs w:val="24"/>
        </w:rPr>
      </w:pPr>
      <w:r w:rsidRPr="006E6C37">
        <w:rPr>
          <w:rFonts w:ascii="Times New Roman" w:hAnsi="Times New Roman" w:cs="Times New Roman"/>
          <w:sz w:val="24"/>
          <w:szCs w:val="24"/>
        </w:rPr>
        <w:t xml:space="preserve">To verify the status of your records, please log in to your Student Information System (SIS). If there are any pending payments, kindly provide proof of payment(s) to </w:t>
      </w:r>
      <w:r w:rsidR="00976DF8" w:rsidRPr="002C3619">
        <w:rPr>
          <w:rFonts w:ascii="Times New Roman" w:hAnsi="Times New Roman" w:cs="Times New Roman"/>
          <w:color w:val="0070C0"/>
          <w:sz w:val="24"/>
          <w:szCs w:val="24"/>
          <w:u w:val="single"/>
        </w:rPr>
        <w:t>benaiah.mulima</w:t>
      </w:r>
      <w:r w:rsidRPr="002C3619">
        <w:rPr>
          <w:rFonts w:ascii="Times New Roman" w:hAnsi="Times New Roman" w:cs="Times New Roman"/>
          <w:color w:val="0070C0"/>
          <w:sz w:val="24"/>
          <w:szCs w:val="24"/>
          <w:u w:val="single"/>
        </w:rPr>
        <w:t>@zcasu.edu.zm.</w:t>
      </w:r>
      <w:r w:rsidRPr="002C361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6E6C37">
        <w:rPr>
          <w:rFonts w:ascii="Times New Roman" w:hAnsi="Times New Roman" w:cs="Times New Roman"/>
          <w:sz w:val="24"/>
          <w:szCs w:val="24"/>
        </w:rPr>
        <w:t xml:space="preserve">For further inquiries, please </w:t>
      </w:r>
      <w:r>
        <w:rPr>
          <w:rFonts w:ascii="Times New Roman" w:hAnsi="Times New Roman" w:cs="Times New Roman"/>
          <w:sz w:val="24"/>
          <w:szCs w:val="24"/>
        </w:rPr>
        <w:t>contact</w:t>
      </w:r>
      <w:r w:rsidRPr="006E6C37">
        <w:rPr>
          <w:rFonts w:ascii="Times New Roman" w:hAnsi="Times New Roman" w:cs="Times New Roman"/>
          <w:sz w:val="24"/>
          <w:szCs w:val="24"/>
        </w:rPr>
        <w:t xml:space="preserve"> Mukumbuta Akolwa at </w:t>
      </w:r>
      <w:hyperlink r:id="rId4" w:history="1">
        <w:r w:rsidRPr="00674D7A">
          <w:rPr>
            <w:rStyle w:val="Hyperlink"/>
            <w:rFonts w:ascii="Times New Roman" w:hAnsi="Times New Roman" w:cs="Times New Roman"/>
            <w:sz w:val="24"/>
            <w:szCs w:val="24"/>
          </w:rPr>
          <w:t>mukumbuta.akolwa@zcasu.edu.zm</w:t>
        </w:r>
      </w:hyperlink>
      <w:r w:rsidRPr="006E6C37">
        <w:rPr>
          <w:rFonts w:ascii="Times New Roman" w:hAnsi="Times New Roman" w:cs="Times New Roman"/>
          <w:sz w:val="24"/>
          <w:szCs w:val="24"/>
        </w:rPr>
        <w:t xml:space="preserve"> or Mwisa Chilufya at </w:t>
      </w:r>
      <w:hyperlink r:id="rId5" w:history="1">
        <w:r w:rsidR="00976DF8" w:rsidRPr="00D218B3">
          <w:rPr>
            <w:rStyle w:val="Hyperlink"/>
            <w:rFonts w:ascii="Times New Roman" w:hAnsi="Times New Roman" w:cs="Times New Roman"/>
            <w:sz w:val="24"/>
            <w:szCs w:val="24"/>
          </w:rPr>
          <w:t>mwisa.chilufya@zcasu.edu.zm</w:t>
        </w:r>
      </w:hyperlink>
      <w:r w:rsidR="00976DF8">
        <w:rPr>
          <w:rFonts w:ascii="Times New Roman" w:hAnsi="Times New Roman" w:cs="Times New Roman"/>
          <w:sz w:val="24"/>
          <w:szCs w:val="24"/>
        </w:rPr>
        <w:t xml:space="preserve"> or call </w:t>
      </w:r>
      <w:r w:rsidR="00976DF8">
        <w:rPr>
          <w:rFonts w:ascii="Times New Roman" w:hAnsi="Times New Roman" w:cs="Times New Roman"/>
          <w:b/>
          <w:bCs/>
          <w:color w:val="180147"/>
        </w:rPr>
        <w:t>+260 211 232 093/5</w:t>
      </w:r>
      <w:r w:rsidRPr="006E6C37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3FC923C5" w14:textId="77777777" w:rsidR="00BB11DE" w:rsidRPr="00BB11DE" w:rsidRDefault="00BB11DE" w:rsidP="00301B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28F3DE" w14:textId="55DA7F7E" w:rsidR="00646C40" w:rsidRPr="00BB11DE" w:rsidRDefault="00646C40" w:rsidP="00301B6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11DE">
        <w:rPr>
          <w:rFonts w:ascii="Times New Roman" w:hAnsi="Times New Roman" w:cs="Times New Roman"/>
          <w:sz w:val="24"/>
          <w:szCs w:val="24"/>
        </w:rPr>
        <w:t xml:space="preserve">We would like to also </w:t>
      </w:r>
      <w:r w:rsidRPr="00BB11DE">
        <w:rPr>
          <w:rFonts w:ascii="Times New Roman" w:hAnsi="Times New Roman" w:cs="Times New Roman"/>
          <w:b/>
          <w:bCs/>
          <w:sz w:val="24"/>
          <w:szCs w:val="24"/>
          <w:u w:val="single"/>
        </w:rPr>
        <w:t>REMIND</w:t>
      </w:r>
      <w:r w:rsidRPr="00BB11DE">
        <w:rPr>
          <w:rFonts w:ascii="Times New Roman" w:hAnsi="Times New Roman" w:cs="Times New Roman"/>
          <w:sz w:val="24"/>
          <w:szCs w:val="24"/>
        </w:rPr>
        <w:t xml:space="preserve"> you that as you clear your balance</w:t>
      </w:r>
      <w:r w:rsidR="00674D7A">
        <w:rPr>
          <w:rFonts w:ascii="Times New Roman" w:hAnsi="Times New Roman" w:cs="Times New Roman"/>
          <w:sz w:val="24"/>
          <w:szCs w:val="24"/>
        </w:rPr>
        <w:t>/</w:t>
      </w:r>
      <w:r w:rsidR="006E6C37">
        <w:rPr>
          <w:rFonts w:ascii="Times New Roman" w:hAnsi="Times New Roman" w:cs="Times New Roman"/>
          <w:sz w:val="24"/>
          <w:szCs w:val="24"/>
        </w:rPr>
        <w:t>make payments</w:t>
      </w:r>
      <w:r w:rsidR="00674D7A">
        <w:rPr>
          <w:rFonts w:ascii="Times New Roman" w:hAnsi="Times New Roman" w:cs="Times New Roman"/>
          <w:sz w:val="24"/>
          <w:szCs w:val="24"/>
        </w:rPr>
        <w:t xml:space="preserve"> for the new semester</w:t>
      </w:r>
      <w:r w:rsidRPr="00BB11DE">
        <w:rPr>
          <w:rFonts w:ascii="Times New Roman" w:hAnsi="Times New Roman" w:cs="Times New Roman"/>
          <w:sz w:val="24"/>
          <w:szCs w:val="24"/>
        </w:rPr>
        <w:t xml:space="preserve">, kindly use ZANACO Bill Muster </w:t>
      </w:r>
      <w:r w:rsidRPr="00BB11D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(6200-ZCAS Univ) </w:t>
      </w:r>
      <w:r w:rsidRPr="00BB11DE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9424D9">
        <w:rPr>
          <w:rFonts w:ascii="Times New Roman" w:hAnsi="Times New Roman" w:cs="Times New Roman"/>
          <w:sz w:val="24"/>
          <w:szCs w:val="24"/>
          <w:lang w:val="en-US"/>
        </w:rPr>
        <w:t>via Mobile Money (Airtel). A</w:t>
      </w:r>
      <w:r w:rsidRPr="00BB11DE">
        <w:rPr>
          <w:rFonts w:ascii="Times New Roman" w:hAnsi="Times New Roman" w:cs="Times New Roman"/>
          <w:sz w:val="24"/>
          <w:szCs w:val="24"/>
          <w:lang w:val="en-US"/>
        </w:rPr>
        <w:t>lternatively use the ZCAS University bank details (see below)</w:t>
      </w:r>
      <w:r w:rsidR="009424D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7158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424D9">
        <w:rPr>
          <w:rFonts w:ascii="Times New Roman" w:hAnsi="Times New Roman" w:cs="Times New Roman"/>
          <w:sz w:val="24"/>
          <w:szCs w:val="24"/>
          <w:lang w:val="en-US"/>
        </w:rPr>
        <w:t xml:space="preserve">irect bank transfers must be used by our international clients (preferably into the USD account); </w:t>
      </w:r>
      <w:r w:rsidR="00671586">
        <w:rPr>
          <w:rFonts w:ascii="Times New Roman" w:hAnsi="Times New Roman" w:cs="Times New Roman"/>
          <w:sz w:val="24"/>
          <w:szCs w:val="24"/>
          <w:lang w:val="en-US"/>
        </w:rPr>
        <w:t xml:space="preserve">be sure to </w:t>
      </w:r>
      <w:r w:rsidR="009424D9">
        <w:rPr>
          <w:rFonts w:ascii="Times New Roman" w:hAnsi="Times New Roman" w:cs="Times New Roman"/>
          <w:sz w:val="24"/>
          <w:szCs w:val="24"/>
          <w:lang w:val="en-US"/>
        </w:rPr>
        <w:t>share the proof of transmission as soon as possible</w:t>
      </w:r>
      <w:r w:rsidRPr="00BB11DE">
        <w:rPr>
          <w:rFonts w:ascii="Times New Roman" w:hAnsi="Times New Roman" w:cs="Times New Roman"/>
          <w:sz w:val="24"/>
          <w:szCs w:val="24"/>
          <w:lang w:val="en-US"/>
        </w:rPr>
        <w:t>. Please note that only payments made in the stated bank accounts will be accepted. You will be asked to instruct your bank to reverse the payment/transfer in an event that you pay in the wrong account.</w:t>
      </w:r>
    </w:p>
    <w:p w14:paraId="152060C5" w14:textId="77777777" w:rsidR="00646C40" w:rsidRPr="00BB11DE" w:rsidRDefault="00646C40" w:rsidP="00301B6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Hlk108161355"/>
      <w:r w:rsidRPr="00BB11DE">
        <w:rPr>
          <w:rFonts w:ascii="Times New Roman" w:hAnsi="Times New Roman" w:cs="Times New Roman"/>
          <w:b/>
          <w:bCs/>
          <w:sz w:val="24"/>
          <w:szCs w:val="24"/>
        </w:rPr>
        <w:t>ZCAS UNIVERSITY BANK ACCOUNT DETAILS</w:t>
      </w:r>
    </w:p>
    <w:tbl>
      <w:tblPr>
        <w:tblW w:w="0" w:type="auto"/>
        <w:tblInd w:w="-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646C40" w:rsidRPr="00BB11DE" w14:paraId="5D2075E8" w14:textId="77777777" w:rsidTr="001C0D90">
        <w:trPr>
          <w:trHeight w:val="160"/>
        </w:trPr>
        <w:tc>
          <w:tcPr>
            <w:tcW w:w="90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D263B" w14:textId="77777777" w:rsidR="00646C40" w:rsidRPr="00BB11DE" w:rsidRDefault="00646C40" w:rsidP="00301B62">
            <w:pPr>
              <w:pStyle w:val="Default"/>
              <w:spacing w:line="252" w:lineRule="auto"/>
              <w:jc w:val="both"/>
            </w:pPr>
            <w:r w:rsidRPr="00BB11DE">
              <w:rPr>
                <w:b/>
                <w:bCs/>
              </w:rPr>
              <w:t xml:space="preserve">1.0 Zambian Kwacha Account </w:t>
            </w:r>
          </w:p>
        </w:tc>
      </w:tr>
      <w:tr w:rsidR="00646C40" w:rsidRPr="00BB11DE" w14:paraId="1DAD3EA0" w14:textId="77777777" w:rsidTr="001C0D90">
        <w:trPr>
          <w:trHeight w:val="163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82244" w14:textId="77777777" w:rsidR="00646C40" w:rsidRPr="00BB11DE" w:rsidRDefault="00646C40" w:rsidP="00301B62">
            <w:pPr>
              <w:pStyle w:val="Default"/>
              <w:spacing w:line="252" w:lineRule="auto"/>
              <w:jc w:val="both"/>
            </w:pPr>
            <w:r w:rsidRPr="00BB11DE">
              <w:t xml:space="preserve">Bank Name 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77480" w14:textId="77777777" w:rsidR="00646C40" w:rsidRPr="00BB11DE" w:rsidRDefault="00646C40" w:rsidP="00301B62">
            <w:pPr>
              <w:pStyle w:val="Default"/>
              <w:spacing w:line="252" w:lineRule="auto"/>
              <w:jc w:val="both"/>
            </w:pPr>
            <w:r w:rsidRPr="00BB11DE">
              <w:t xml:space="preserve">: Zambia National Commercial Bank </w:t>
            </w:r>
          </w:p>
        </w:tc>
      </w:tr>
      <w:tr w:rsidR="00646C40" w:rsidRPr="00BB11DE" w14:paraId="67EAECAA" w14:textId="77777777" w:rsidTr="001C0D90">
        <w:trPr>
          <w:trHeight w:val="163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837CD" w14:textId="77777777" w:rsidR="00646C40" w:rsidRPr="00BB11DE" w:rsidRDefault="00646C40" w:rsidP="00301B62">
            <w:pPr>
              <w:pStyle w:val="Default"/>
              <w:spacing w:line="252" w:lineRule="auto"/>
              <w:jc w:val="both"/>
            </w:pPr>
            <w:r w:rsidRPr="00BB11DE">
              <w:t xml:space="preserve">Account Name 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16560" w14:textId="77777777" w:rsidR="00646C40" w:rsidRPr="00BB11DE" w:rsidRDefault="00646C40" w:rsidP="00301B62">
            <w:pPr>
              <w:pStyle w:val="Default"/>
              <w:spacing w:line="252" w:lineRule="auto"/>
              <w:jc w:val="both"/>
            </w:pPr>
            <w:r w:rsidRPr="00BB11DE">
              <w:t xml:space="preserve">: ZCAS University Limited </w:t>
            </w:r>
          </w:p>
        </w:tc>
      </w:tr>
      <w:tr w:rsidR="00646C40" w:rsidRPr="00BB11DE" w14:paraId="3B237556" w14:textId="77777777" w:rsidTr="001C0D90">
        <w:trPr>
          <w:trHeight w:val="163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618F7" w14:textId="77777777" w:rsidR="00646C40" w:rsidRPr="00BB11DE" w:rsidRDefault="00646C40" w:rsidP="00301B62">
            <w:pPr>
              <w:pStyle w:val="Default"/>
              <w:spacing w:line="252" w:lineRule="auto"/>
              <w:jc w:val="both"/>
            </w:pPr>
            <w:r w:rsidRPr="00BB11DE">
              <w:t xml:space="preserve">Account No. 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88217" w14:textId="77777777" w:rsidR="00646C40" w:rsidRPr="00BB11DE" w:rsidRDefault="00646C40" w:rsidP="00301B62">
            <w:pPr>
              <w:pStyle w:val="Default"/>
              <w:spacing w:line="252" w:lineRule="auto"/>
              <w:jc w:val="both"/>
            </w:pPr>
            <w:r w:rsidRPr="00BB11DE">
              <w:t xml:space="preserve">: 5823001300137 </w:t>
            </w:r>
          </w:p>
        </w:tc>
      </w:tr>
      <w:tr w:rsidR="00646C40" w:rsidRPr="00BB11DE" w14:paraId="4BD96CF4" w14:textId="77777777" w:rsidTr="001C0D90">
        <w:trPr>
          <w:trHeight w:val="163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93AEF" w14:textId="77777777" w:rsidR="00646C40" w:rsidRPr="00BB11DE" w:rsidRDefault="00646C40" w:rsidP="00301B62">
            <w:pPr>
              <w:pStyle w:val="Default"/>
              <w:spacing w:line="252" w:lineRule="auto"/>
              <w:jc w:val="both"/>
            </w:pPr>
            <w:r w:rsidRPr="00BB11DE">
              <w:t xml:space="preserve">Branch Name 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6C2BC" w14:textId="77777777" w:rsidR="00646C40" w:rsidRPr="00BB11DE" w:rsidRDefault="00646C40" w:rsidP="00301B62">
            <w:pPr>
              <w:pStyle w:val="Default"/>
              <w:spacing w:line="252" w:lineRule="auto"/>
              <w:jc w:val="both"/>
            </w:pPr>
            <w:r w:rsidRPr="00BB11DE">
              <w:t xml:space="preserve">: Acacia Branch </w:t>
            </w:r>
          </w:p>
        </w:tc>
      </w:tr>
      <w:tr w:rsidR="00646C40" w:rsidRPr="00BB11DE" w14:paraId="3210E074" w14:textId="77777777" w:rsidTr="001C0D90">
        <w:trPr>
          <w:trHeight w:val="163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5B17E" w14:textId="77777777" w:rsidR="00646C40" w:rsidRPr="00BB11DE" w:rsidRDefault="00646C40" w:rsidP="00301B62">
            <w:pPr>
              <w:pStyle w:val="Default"/>
              <w:spacing w:line="252" w:lineRule="auto"/>
              <w:jc w:val="both"/>
            </w:pPr>
            <w:r w:rsidRPr="00BB11DE">
              <w:t xml:space="preserve">Swift Code 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71B57" w14:textId="77777777" w:rsidR="00646C40" w:rsidRPr="00BB11DE" w:rsidRDefault="00646C40" w:rsidP="00301B62">
            <w:pPr>
              <w:pStyle w:val="Default"/>
              <w:spacing w:line="252" w:lineRule="auto"/>
              <w:jc w:val="both"/>
            </w:pPr>
            <w:r w:rsidRPr="00BB11DE">
              <w:t xml:space="preserve">: ZNCOZMLU </w:t>
            </w:r>
          </w:p>
        </w:tc>
      </w:tr>
      <w:tr w:rsidR="00646C40" w:rsidRPr="00BB11DE" w14:paraId="1F2E8E38" w14:textId="77777777" w:rsidTr="001C0D90">
        <w:trPr>
          <w:trHeight w:val="163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F81C1" w14:textId="77777777" w:rsidR="00646C40" w:rsidRPr="00BB11DE" w:rsidRDefault="00646C40" w:rsidP="00301B62">
            <w:pPr>
              <w:pStyle w:val="Default"/>
              <w:spacing w:line="252" w:lineRule="auto"/>
              <w:jc w:val="both"/>
            </w:pPr>
            <w:r w:rsidRPr="00BB11DE">
              <w:t xml:space="preserve">Sort Code 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1AB1E" w14:textId="77777777" w:rsidR="00646C40" w:rsidRPr="00BB11DE" w:rsidRDefault="00646C40" w:rsidP="00301B62">
            <w:pPr>
              <w:pStyle w:val="Default"/>
              <w:spacing w:line="252" w:lineRule="auto"/>
              <w:jc w:val="both"/>
            </w:pPr>
            <w:r w:rsidRPr="00BB11DE">
              <w:t xml:space="preserve">: 010086 </w:t>
            </w:r>
          </w:p>
        </w:tc>
      </w:tr>
      <w:tr w:rsidR="00646C40" w:rsidRPr="00BB11DE" w14:paraId="29D63720" w14:textId="77777777" w:rsidTr="001C0D90">
        <w:trPr>
          <w:trHeight w:val="163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2B888" w14:textId="77777777" w:rsidR="00646C40" w:rsidRPr="00BB11DE" w:rsidRDefault="00646C40" w:rsidP="00301B62">
            <w:pPr>
              <w:pStyle w:val="Default"/>
              <w:spacing w:line="252" w:lineRule="auto"/>
              <w:jc w:val="both"/>
            </w:pPr>
            <w:r w:rsidRPr="00BB11DE">
              <w:t xml:space="preserve">Currency 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E3077" w14:textId="77777777" w:rsidR="00646C40" w:rsidRPr="00BB11DE" w:rsidRDefault="00646C40" w:rsidP="00301B62">
            <w:pPr>
              <w:pStyle w:val="Default"/>
              <w:spacing w:line="252" w:lineRule="auto"/>
              <w:jc w:val="both"/>
            </w:pPr>
            <w:r w:rsidRPr="00BB11DE">
              <w:t xml:space="preserve">: ZMW </w:t>
            </w:r>
          </w:p>
        </w:tc>
      </w:tr>
      <w:tr w:rsidR="00646C40" w:rsidRPr="00BB11DE" w14:paraId="129C02EA" w14:textId="77777777" w:rsidTr="001C0D90">
        <w:trPr>
          <w:trHeight w:val="160"/>
        </w:trPr>
        <w:tc>
          <w:tcPr>
            <w:tcW w:w="90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D7DB3" w14:textId="77777777" w:rsidR="00646C40" w:rsidRPr="00BB11DE" w:rsidRDefault="00646C40" w:rsidP="00301B62">
            <w:pPr>
              <w:pStyle w:val="Default"/>
              <w:spacing w:line="252" w:lineRule="auto"/>
              <w:jc w:val="both"/>
            </w:pPr>
            <w:r w:rsidRPr="00BB11DE">
              <w:rPr>
                <w:b/>
                <w:bCs/>
              </w:rPr>
              <w:t xml:space="preserve">2.0 United States Dollars Account </w:t>
            </w:r>
          </w:p>
        </w:tc>
      </w:tr>
      <w:tr w:rsidR="00646C40" w:rsidRPr="00BB11DE" w14:paraId="4FDDD5A3" w14:textId="77777777" w:rsidTr="001C0D90">
        <w:trPr>
          <w:trHeight w:val="163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8780B" w14:textId="77777777" w:rsidR="00646C40" w:rsidRPr="00BB11DE" w:rsidRDefault="00646C40" w:rsidP="00301B62">
            <w:pPr>
              <w:pStyle w:val="Default"/>
              <w:spacing w:line="252" w:lineRule="auto"/>
              <w:jc w:val="both"/>
            </w:pPr>
            <w:r w:rsidRPr="00BB11DE">
              <w:t xml:space="preserve">Bank Name 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1F7D7" w14:textId="77777777" w:rsidR="00646C40" w:rsidRPr="00BB11DE" w:rsidRDefault="00646C40" w:rsidP="00301B62">
            <w:pPr>
              <w:pStyle w:val="Default"/>
              <w:spacing w:line="252" w:lineRule="auto"/>
              <w:jc w:val="both"/>
            </w:pPr>
            <w:r w:rsidRPr="00BB11DE">
              <w:t xml:space="preserve">: Zambia National Commercial Bank </w:t>
            </w:r>
          </w:p>
        </w:tc>
      </w:tr>
      <w:tr w:rsidR="00646C40" w:rsidRPr="00BB11DE" w14:paraId="6FA9A3D8" w14:textId="77777777" w:rsidTr="001C0D90">
        <w:trPr>
          <w:trHeight w:val="163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9A296" w14:textId="77777777" w:rsidR="00646C40" w:rsidRPr="00BB11DE" w:rsidRDefault="00646C40" w:rsidP="00301B62">
            <w:pPr>
              <w:pStyle w:val="Default"/>
              <w:spacing w:line="252" w:lineRule="auto"/>
              <w:jc w:val="both"/>
            </w:pPr>
            <w:r w:rsidRPr="00BB11DE">
              <w:t xml:space="preserve">Account Name 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F1C32" w14:textId="77777777" w:rsidR="00646C40" w:rsidRPr="00BB11DE" w:rsidRDefault="00646C40" w:rsidP="00301B62">
            <w:pPr>
              <w:pStyle w:val="Default"/>
              <w:spacing w:line="252" w:lineRule="auto"/>
              <w:jc w:val="both"/>
            </w:pPr>
            <w:r w:rsidRPr="00BB11DE">
              <w:t xml:space="preserve">: ZCAS University Limited </w:t>
            </w:r>
          </w:p>
        </w:tc>
      </w:tr>
      <w:tr w:rsidR="00646C40" w:rsidRPr="00BB11DE" w14:paraId="46249DAB" w14:textId="77777777" w:rsidTr="001C0D90">
        <w:trPr>
          <w:trHeight w:val="163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F9512" w14:textId="77777777" w:rsidR="00646C40" w:rsidRPr="00BB11DE" w:rsidRDefault="00646C40" w:rsidP="00301B62">
            <w:pPr>
              <w:pStyle w:val="Default"/>
              <w:spacing w:line="252" w:lineRule="auto"/>
              <w:jc w:val="both"/>
            </w:pPr>
            <w:r w:rsidRPr="00BB11DE">
              <w:t xml:space="preserve">Account No. 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6BA44" w14:textId="77777777" w:rsidR="00646C40" w:rsidRPr="00BB11DE" w:rsidRDefault="00646C40" w:rsidP="00301B62">
            <w:pPr>
              <w:pStyle w:val="Default"/>
              <w:spacing w:line="252" w:lineRule="auto"/>
              <w:jc w:val="both"/>
            </w:pPr>
            <w:r w:rsidRPr="00BB11DE">
              <w:t xml:space="preserve">: 5823001300541 </w:t>
            </w:r>
          </w:p>
        </w:tc>
      </w:tr>
      <w:tr w:rsidR="00646C40" w:rsidRPr="00BB11DE" w14:paraId="0B3A955C" w14:textId="77777777" w:rsidTr="001C0D90">
        <w:trPr>
          <w:trHeight w:val="163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1703B" w14:textId="77777777" w:rsidR="00646C40" w:rsidRPr="00BB11DE" w:rsidRDefault="00646C40" w:rsidP="00301B62">
            <w:pPr>
              <w:pStyle w:val="Default"/>
              <w:spacing w:line="252" w:lineRule="auto"/>
              <w:jc w:val="both"/>
            </w:pPr>
            <w:r w:rsidRPr="00BB11DE">
              <w:t xml:space="preserve">Branch Name 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B495E" w14:textId="77777777" w:rsidR="00646C40" w:rsidRPr="00BB11DE" w:rsidRDefault="00646C40" w:rsidP="00301B62">
            <w:pPr>
              <w:pStyle w:val="Default"/>
              <w:spacing w:line="252" w:lineRule="auto"/>
              <w:jc w:val="both"/>
            </w:pPr>
            <w:r w:rsidRPr="00BB11DE">
              <w:t xml:space="preserve">: Acacia Branch </w:t>
            </w:r>
          </w:p>
        </w:tc>
      </w:tr>
      <w:tr w:rsidR="00646C40" w:rsidRPr="00BB11DE" w14:paraId="13058424" w14:textId="77777777" w:rsidTr="001C0D90">
        <w:trPr>
          <w:trHeight w:val="163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0A7B6" w14:textId="77777777" w:rsidR="00646C40" w:rsidRPr="00BB11DE" w:rsidRDefault="00646C40" w:rsidP="00301B62">
            <w:pPr>
              <w:pStyle w:val="Default"/>
              <w:spacing w:line="252" w:lineRule="auto"/>
              <w:jc w:val="both"/>
            </w:pPr>
            <w:r w:rsidRPr="00BB11DE">
              <w:t xml:space="preserve">Swift Code 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EE14A" w14:textId="77777777" w:rsidR="00646C40" w:rsidRPr="00BB11DE" w:rsidRDefault="00646C40" w:rsidP="00301B62">
            <w:pPr>
              <w:pStyle w:val="Default"/>
              <w:spacing w:line="252" w:lineRule="auto"/>
              <w:jc w:val="both"/>
            </w:pPr>
            <w:r w:rsidRPr="00BB11DE">
              <w:t xml:space="preserve">: ZNCOZMLU </w:t>
            </w:r>
          </w:p>
        </w:tc>
      </w:tr>
      <w:tr w:rsidR="00646C40" w:rsidRPr="00BB11DE" w14:paraId="5A0B47AD" w14:textId="77777777" w:rsidTr="001C0D90">
        <w:trPr>
          <w:trHeight w:val="163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B0BA7" w14:textId="77777777" w:rsidR="00646C40" w:rsidRPr="00BB11DE" w:rsidRDefault="00646C40" w:rsidP="00301B62">
            <w:pPr>
              <w:pStyle w:val="Default"/>
              <w:spacing w:line="252" w:lineRule="auto"/>
              <w:jc w:val="both"/>
            </w:pPr>
            <w:r w:rsidRPr="00BB11DE">
              <w:t xml:space="preserve">Sort Code 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AF6D0" w14:textId="77777777" w:rsidR="00646C40" w:rsidRPr="00BB11DE" w:rsidRDefault="00646C40" w:rsidP="00301B62">
            <w:pPr>
              <w:pStyle w:val="Default"/>
              <w:spacing w:line="252" w:lineRule="auto"/>
              <w:jc w:val="both"/>
            </w:pPr>
            <w:r w:rsidRPr="00BB11DE">
              <w:t xml:space="preserve">: 010086 </w:t>
            </w:r>
          </w:p>
        </w:tc>
      </w:tr>
      <w:tr w:rsidR="00646C40" w:rsidRPr="00BB11DE" w14:paraId="7BA7B9A9" w14:textId="77777777" w:rsidTr="001C0D90">
        <w:trPr>
          <w:trHeight w:val="163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9A7F0" w14:textId="77777777" w:rsidR="00646C40" w:rsidRPr="00BB11DE" w:rsidRDefault="00646C40" w:rsidP="00301B62">
            <w:pPr>
              <w:pStyle w:val="Default"/>
              <w:spacing w:line="252" w:lineRule="auto"/>
              <w:jc w:val="both"/>
            </w:pPr>
            <w:r w:rsidRPr="00BB11DE">
              <w:t xml:space="preserve">Currency 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C9833" w14:textId="77777777" w:rsidR="00646C40" w:rsidRPr="00BB11DE" w:rsidRDefault="00646C40" w:rsidP="00301B62">
            <w:pPr>
              <w:pStyle w:val="Default"/>
              <w:spacing w:line="252" w:lineRule="auto"/>
              <w:jc w:val="both"/>
            </w:pPr>
            <w:r w:rsidRPr="00BB11DE">
              <w:t xml:space="preserve">: USD </w:t>
            </w:r>
          </w:p>
        </w:tc>
      </w:tr>
      <w:tr w:rsidR="00646C40" w:rsidRPr="00BB11DE" w14:paraId="18625605" w14:textId="77777777" w:rsidTr="001C0D90">
        <w:trPr>
          <w:trHeight w:val="160"/>
        </w:trPr>
        <w:tc>
          <w:tcPr>
            <w:tcW w:w="90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A8021" w14:textId="77777777" w:rsidR="00646C40" w:rsidRPr="00BB11DE" w:rsidRDefault="00646C40" w:rsidP="00301B62">
            <w:pPr>
              <w:pStyle w:val="Default"/>
              <w:spacing w:line="252" w:lineRule="auto"/>
              <w:jc w:val="both"/>
            </w:pPr>
            <w:r w:rsidRPr="00BB11DE">
              <w:rPr>
                <w:b/>
                <w:bCs/>
              </w:rPr>
              <w:t xml:space="preserve">3.0 Great British Pound Account </w:t>
            </w:r>
          </w:p>
        </w:tc>
      </w:tr>
      <w:tr w:rsidR="00646C40" w:rsidRPr="00BB11DE" w14:paraId="39E35C35" w14:textId="77777777" w:rsidTr="001C0D90">
        <w:trPr>
          <w:trHeight w:val="163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AC42D" w14:textId="77777777" w:rsidR="00646C40" w:rsidRPr="00BB11DE" w:rsidRDefault="00646C40" w:rsidP="00301B62">
            <w:pPr>
              <w:pStyle w:val="Default"/>
              <w:spacing w:line="252" w:lineRule="auto"/>
              <w:jc w:val="both"/>
            </w:pPr>
            <w:r w:rsidRPr="00BB11DE">
              <w:t xml:space="preserve">Bank Name 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4BB54" w14:textId="77777777" w:rsidR="00646C40" w:rsidRPr="00BB11DE" w:rsidRDefault="00646C40" w:rsidP="00301B62">
            <w:pPr>
              <w:pStyle w:val="Default"/>
              <w:spacing w:line="252" w:lineRule="auto"/>
              <w:jc w:val="both"/>
            </w:pPr>
            <w:r w:rsidRPr="00BB11DE">
              <w:t xml:space="preserve">: Zambia National Commercial Bank </w:t>
            </w:r>
          </w:p>
        </w:tc>
      </w:tr>
      <w:tr w:rsidR="00646C40" w:rsidRPr="00BB11DE" w14:paraId="6B9907DC" w14:textId="77777777" w:rsidTr="001C0D90">
        <w:trPr>
          <w:trHeight w:val="163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53D29" w14:textId="77777777" w:rsidR="00646C40" w:rsidRPr="00BB11DE" w:rsidRDefault="00646C40" w:rsidP="00301B62">
            <w:pPr>
              <w:pStyle w:val="Default"/>
              <w:spacing w:line="252" w:lineRule="auto"/>
              <w:jc w:val="both"/>
            </w:pPr>
            <w:r w:rsidRPr="00BB11DE">
              <w:t xml:space="preserve">Account Name 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83AE9" w14:textId="77777777" w:rsidR="00646C40" w:rsidRPr="00BB11DE" w:rsidRDefault="00646C40" w:rsidP="00301B62">
            <w:pPr>
              <w:pStyle w:val="Default"/>
              <w:spacing w:line="252" w:lineRule="auto"/>
              <w:jc w:val="both"/>
            </w:pPr>
            <w:r w:rsidRPr="00BB11DE">
              <w:t xml:space="preserve">: ZCAS University Limited </w:t>
            </w:r>
          </w:p>
        </w:tc>
      </w:tr>
      <w:tr w:rsidR="00646C40" w:rsidRPr="00BB11DE" w14:paraId="49F0754C" w14:textId="77777777" w:rsidTr="001C0D90">
        <w:trPr>
          <w:trHeight w:val="163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F6FA4" w14:textId="77777777" w:rsidR="00646C40" w:rsidRPr="00BB11DE" w:rsidRDefault="00646C40" w:rsidP="00301B62">
            <w:pPr>
              <w:pStyle w:val="Default"/>
              <w:spacing w:line="252" w:lineRule="auto"/>
              <w:jc w:val="both"/>
            </w:pPr>
            <w:r w:rsidRPr="00BB11DE">
              <w:t xml:space="preserve">Account No. 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AD5FE" w14:textId="77777777" w:rsidR="00646C40" w:rsidRPr="00BB11DE" w:rsidRDefault="00646C40" w:rsidP="00301B62">
            <w:pPr>
              <w:pStyle w:val="Default"/>
              <w:spacing w:line="252" w:lineRule="auto"/>
              <w:jc w:val="both"/>
            </w:pPr>
            <w:r w:rsidRPr="00BB11DE">
              <w:t xml:space="preserve">: 5823001300642 </w:t>
            </w:r>
          </w:p>
        </w:tc>
      </w:tr>
      <w:tr w:rsidR="00646C40" w:rsidRPr="00BB11DE" w14:paraId="64D5911A" w14:textId="77777777" w:rsidTr="001C0D90">
        <w:trPr>
          <w:trHeight w:val="163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0C08C" w14:textId="77777777" w:rsidR="00646C40" w:rsidRPr="00BB11DE" w:rsidRDefault="00646C40" w:rsidP="00301B62">
            <w:pPr>
              <w:pStyle w:val="Default"/>
              <w:spacing w:line="252" w:lineRule="auto"/>
              <w:jc w:val="both"/>
            </w:pPr>
            <w:r w:rsidRPr="00BB11DE">
              <w:t xml:space="preserve">Branch Name 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78FD3" w14:textId="77777777" w:rsidR="00646C40" w:rsidRPr="00BB11DE" w:rsidRDefault="00646C40" w:rsidP="00301B62">
            <w:pPr>
              <w:pStyle w:val="Default"/>
              <w:spacing w:line="252" w:lineRule="auto"/>
              <w:jc w:val="both"/>
            </w:pPr>
            <w:r w:rsidRPr="00BB11DE">
              <w:t xml:space="preserve">: Acacia Branch </w:t>
            </w:r>
          </w:p>
        </w:tc>
      </w:tr>
      <w:tr w:rsidR="00646C40" w:rsidRPr="00BB11DE" w14:paraId="711874BD" w14:textId="77777777" w:rsidTr="001C0D90">
        <w:trPr>
          <w:trHeight w:val="163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C9199" w14:textId="77777777" w:rsidR="00646C40" w:rsidRPr="00BB11DE" w:rsidRDefault="00646C40" w:rsidP="00301B62">
            <w:pPr>
              <w:pStyle w:val="Default"/>
              <w:spacing w:line="252" w:lineRule="auto"/>
              <w:jc w:val="both"/>
            </w:pPr>
            <w:r w:rsidRPr="00BB11DE">
              <w:t xml:space="preserve">Swift Code 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A7DC9" w14:textId="77777777" w:rsidR="00646C40" w:rsidRPr="00BB11DE" w:rsidRDefault="00646C40" w:rsidP="00301B62">
            <w:pPr>
              <w:pStyle w:val="Default"/>
              <w:spacing w:line="252" w:lineRule="auto"/>
              <w:jc w:val="both"/>
            </w:pPr>
            <w:r w:rsidRPr="00BB11DE">
              <w:t xml:space="preserve">: ZNCOZMLU </w:t>
            </w:r>
          </w:p>
        </w:tc>
      </w:tr>
      <w:tr w:rsidR="00646C40" w:rsidRPr="00BB11DE" w14:paraId="3DD741C2" w14:textId="77777777" w:rsidTr="001C0D90">
        <w:trPr>
          <w:trHeight w:val="163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36614" w14:textId="77777777" w:rsidR="00646C40" w:rsidRPr="00BB11DE" w:rsidRDefault="00646C40" w:rsidP="00301B62">
            <w:pPr>
              <w:pStyle w:val="Default"/>
              <w:spacing w:line="252" w:lineRule="auto"/>
              <w:jc w:val="both"/>
            </w:pPr>
            <w:r w:rsidRPr="00BB11DE">
              <w:t xml:space="preserve">Sort Code 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FEAFF" w14:textId="77777777" w:rsidR="00646C40" w:rsidRPr="00BB11DE" w:rsidRDefault="00646C40" w:rsidP="00301B62">
            <w:pPr>
              <w:pStyle w:val="Default"/>
              <w:spacing w:line="252" w:lineRule="auto"/>
              <w:jc w:val="both"/>
            </w:pPr>
            <w:r w:rsidRPr="00BB11DE">
              <w:t xml:space="preserve">: 010086 </w:t>
            </w:r>
          </w:p>
        </w:tc>
      </w:tr>
      <w:tr w:rsidR="00646C40" w:rsidRPr="00BB11DE" w14:paraId="7EA4F48A" w14:textId="77777777" w:rsidTr="001C0D90">
        <w:trPr>
          <w:trHeight w:val="163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2728B" w14:textId="77777777" w:rsidR="00646C40" w:rsidRPr="00BB11DE" w:rsidRDefault="00646C40" w:rsidP="00301B62">
            <w:pPr>
              <w:pStyle w:val="Default"/>
              <w:spacing w:line="252" w:lineRule="auto"/>
              <w:jc w:val="both"/>
            </w:pPr>
            <w:r w:rsidRPr="00BB11DE">
              <w:t xml:space="preserve">Currency 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0E16A" w14:textId="77777777" w:rsidR="00646C40" w:rsidRPr="00BB11DE" w:rsidRDefault="00646C40" w:rsidP="00301B62">
            <w:pPr>
              <w:pStyle w:val="Default"/>
              <w:spacing w:line="252" w:lineRule="auto"/>
              <w:jc w:val="both"/>
            </w:pPr>
            <w:r w:rsidRPr="00BB11DE">
              <w:t xml:space="preserve">: GBP </w:t>
            </w:r>
          </w:p>
          <w:p w14:paraId="02046BB7" w14:textId="77777777" w:rsidR="00646C40" w:rsidRPr="00BB11DE" w:rsidRDefault="00646C40" w:rsidP="00301B62">
            <w:pPr>
              <w:pStyle w:val="Default"/>
              <w:spacing w:line="252" w:lineRule="auto"/>
              <w:jc w:val="both"/>
            </w:pPr>
          </w:p>
        </w:tc>
        <w:bookmarkEnd w:id="1"/>
      </w:tr>
    </w:tbl>
    <w:p w14:paraId="159D8DF1" w14:textId="76CFD2F4" w:rsidR="00860C06" w:rsidRDefault="00BB11DE" w:rsidP="00123D3B">
      <w:pPr>
        <w:jc w:val="both"/>
        <w:rPr>
          <w:rFonts w:ascii="Times New Roman" w:hAnsi="Times New Roman" w:cs="Times New Roman"/>
          <w:sz w:val="24"/>
          <w:szCs w:val="24"/>
        </w:rPr>
      </w:pPr>
      <w:r w:rsidRPr="00BB11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DCDEE4" w14:textId="3D5F9B3B" w:rsidR="00123D3B" w:rsidRDefault="00123D3B" w:rsidP="00123D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D30E70" w14:textId="6CB003E9" w:rsidR="00123D3B" w:rsidRPr="002C3619" w:rsidRDefault="00123D3B" w:rsidP="00301B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619">
        <w:rPr>
          <w:rFonts w:ascii="Times New Roman" w:hAnsi="Times New Roman" w:cs="Times New Roman"/>
          <w:b/>
          <w:sz w:val="24"/>
          <w:szCs w:val="24"/>
        </w:rPr>
        <w:t>By order of Management</w:t>
      </w:r>
    </w:p>
    <w:sectPr w:rsidR="00123D3B" w:rsidRPr="002C36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40"/>
    <w:rsid w:val="00123D3B"/>
    <w:rsid w:val="00173526"/>
    <w:rsid w:val="002C3619"/>
    <w:rsid w:val="00301B62"/>
    <w:rsid w:val="005349B9"/>
    <w:rsid w:val="00596D03"/>
    <w:rsid w:val="00646C40"/>
    <w:rsid w:val="00670671"/>
    <w:rsid w:val="00671586"/>
    <w:rsid w:val="00674D7A"/>
    <w:rsid w:val="006E6C37"/>
    <w:rsid w:val="00860C06"/>
    <w:rsid w:val="00864328"/>
    <w:rsid w:val="009424D9"/>
    <w:rsid w:val="00976DF8"/>
    <w:rsid w:val="009924D0"/>
    <w:rsid w:val="00A227BB"/>
    <w:rsid w:val="00AA16B4"/>
    <w:rsid w:val="00AD11BF"/>
    <w:rsid w:val="00BB11DE"/>
    <w:rsid w:val="00E3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DCFFE"/>
  <w15:chartTrackingRefBased/>
  <w15:docId w15:val="{04C0F43C-64FF-460C-9C88-A4334101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C4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C40"/>
    <w:rPr>
      <w:color w:val="0563C1"/>
      <w:u w:val="single"/>
    </w:rPr>
  </w:style>
  <w:style w:type="paragraph" w:customStyle="1" w:styleId="Default">
    <w:name w:val="Default"/>
    <w:basedOn w:val="Normal"/>
    <w:rsid w:val="00646C40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3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01B62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674D7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E6C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ZM" w:eastAsia="en-Z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wisa.chilufya@zcasu.edu.zm" TargetMode="External"/><Relationship Id="rId4" Type="http://schemas.openxmlformats.org/officeDocument/2006/relationships/hyperlink" Target="mailto:mukumbuta.akolwa@zcasu.edu.z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Kaluzi</dc:creator>
  <cp:keywords/>
  <dc:description/>
  <cp:lastModifiedBy>Michael Kaluzi</cp:lastModifiedBy>
  <cp:revision>2</cp:revision>
  <dcterms:created xsi:type="dcterms:W3CDTF">2024-04-12T07:31:00Z</dcterms:created>
  <dcterms:modified xsi:type="dcterms:W3CDTF">2024-04-12T07:31:00Z</dcterms:modified>
</cp:coreProperties>
</file>